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42" w:rsidRDefault="00295BE3">
      <w:pPr>
        <w:pStyle w:val="Nincstrkz"/>
      </w:pPr>
      <w:bookmarkStart w:id="0" w:name="_GoBack"/>
      <w:bookmarkEnd w:id="0"/>
      <w:r>
        <w:rPr>
          <w:i/>
          <w:color w:val="000000"/>
        </w:rPr>
        <w:t xml:space="preserve">"Ha én magamról tennék bizonyságot, az én bizonyságtételem nem volna igaz. </w:t>
      </w:r>
      <w:r>
        <w:t>Jn 5,31</w:t>
      </w:r>
    </w:p>
    <w:p w:rsidR="00050942" w:rsidRDefault="00050942">
      <w:pPr>
        <w:pStyle w:val="Nincstrkz"/>
      </w:pPr>
    </w:p>
    <w:p w:rsidR="00050942" w:rsidRDefault="00295BE3">
      <w:pPr>
        <w:pStyle w:val="Nincstrkz"/>
      </w:pPr>
      <w:r>
        <w:t xml:space="preserve">Saját magáról Jézus sem állít ki bizonyítványt. Nem volna igaz? De hisz Ő az Isten Fia! Tévedhetne? </w:t>
      </w:r>
      <w:r>
        <w:t>A lehetőséget nem kell kizárni, bár ennek bekövetkeztétől igazán nem tartok. Emberi testben megkísértetett mindenben, de soha nem követett el bűnt.</w:t>
      </w:r>
    </w:p>
    <w:p w:rsidR="00050942" w:rsidRDefault="00050942">
      <w:pPr>
        <w:pStyle w:val="Nincstrkz"/>
      </w:pPr>
    </w:p>
    <w:p w:rsidR="00050942" w:rsidRDefault="00295BE3">
      <w:pPr>
        <w:pStyle w:val="Nincstrkz"/>
      </w:pPr>
      <w:r>
        <w:t>Jézus egyik fő vágya az igazság! Hamisítatlanul, mindenre kiterjedően, mint az Atya jelenlétében. Ezt az I</w:t>
      </w:r>
      <w:r>
        <w:t xml:space="preserve">gazságot képviseli és hozta a földre. Célja: terjedjen, váljon általánossá. Ezért kerül mindent, ami ezt a folyamatot veszélyeztetné. </w:t>
      </w:r>
      <w:r>
        <w:rPr>
          <w:i/>
          <w:iCs/>
        </w:rPr>
        <w:t>Vadon Gyula</w:t>
      </w:r>
    </w:p>
    <w:sectPr w:rsidR="000509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E3" w:rsidRDefault="00295BE3">
      <w:pPr>
        <w:rPr>
          <w:rFonts w:hint="eastAsia"/>
        </w:rPr>
      </w:pPr>
      <w:r>
        <w:separator/>
      </w:r>
    </w:p>
  </w:endnote>
  <w:endnote w:type="continuationSeparator" w:id="0">
    <w:p w:rsidR="00295BE3" w:rsidRDefault="00295B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E3" w:rsidRDefault="00295BE3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295BE3" w:rsidRDefault="00295B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0942"/>
    <w:rsid w:val="00050942"/>
    <w:rsid w:val="00202703"/>
    <w:rsid w:val="002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F39C-0483-48C6-86FB-1D11CB67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incstrkz">
    <w:name w:val="No Spacing"/>
    <w:pPr>
      <w:widowControl/>
    </w:pPr>
    <w:rPr>
      <w:rFonts w:ascii="Times New Roman" w:eastAsia="Calibri" w:hAnsi="Times New Roman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2015-05-02T21:25:00Z</dcterms:created>
  <dcterms:modified xsi:type="dcterms:W3CDTF">2015-05-02T21:25:00Z</dcterms:modified>
</cp:coreProperties>
</file>